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/>
        <w:textAlignment w:val="auto"/>
        <w:rPr>
          <w:rFonts w:hint="default" w:ascii="Times New Roman" w:hAnsi="Times New Roman" w:eastAsia="黑体" w:cs="Times New Roman"/>
          <w:w w:val="100"/>
          <w:sz w:val="32"/>
          <w:szCs w:val="32"/>
        </w:rPr>
      </w:pPr>
      <w:r>
        <w:rPr>
          <w:rFonts w:hint="default" w:ascii="Times New Roman" w:hAnsi="Times New Roman" w:eastAsia="黑体" w:cs="Times New Roman"/>
          <w:w w:val="100"/>
          <w:sz w:val="32"/>
          <w:szCs w:val="32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w w:val="10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w w:val="100"/>
          <w:sz w:val="44"/>
          <w:szCs w:val="44"/>
        </w:rPr>
        <w:t>平凉市政协委员联系服务界别群众</w:t>
      </w:r>
      <w:r>
        <w:rPr>
          <w:rFonts w:hint="default" w:ascii="Times New Roman" w:hAnsi="Times New Roman" w:eastAsia="方正小标宋简体" w:cs="Times New Roman"/>
          <w:w w:val="100"/>
          <w:sz w:val="44"/>
          <w:szCs w:val="44"/>
          <w:lang w:val="en-US" w:eastAsia="zh-CN"/>
        </w:rPr>
        <w:t>行动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/>
        <w:jc w:val="center"/>
        <w:textAlignment w:val="auto"/>
        <w:rPr>
          <w:rFonts w:hint="default" w:ascii="Times New Roman" w:hAnsi="Times New Roman" w:eastAsia="方正小标宋简体" w:cs="Times New Roman"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w w:val="100"/>
          <w:sz w:val="44"/>
          <w:szCs w:val="44"/>
        </w:rPr>
        <w:t>领导小组名单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firstLine="960" w:firstLineChars="30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黑体" w:cs="Times New Roman"/>
          <w:w w:val="100"/>
          <w:sz w:val="32"/>
          <w:szCs w:val="32"/>
        </w:rPr>
        <w:t>组  长</w:t>
      </w:r>
      <w:r>
        <w:rPr>
          <w:rFonts w:hint="default" w:ascii="Times New Roman" w:hAnsi="Times New Roman" w:eastAsia="黑体" w:cs="Times New Roman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宋全科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市政协党组书记、主席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firstLine="960" w:firstLineChars="300"/>
        <w:textAlignment w:val="auto"/>
        <w:rPr>
          <w:rFonts w:hint="default" w:ascii="Times New Roman" w:hAnsi="Times New Roman" w:eastAsia="黑体" w:cs="Times New Roman"/>
          <w:w w:val="100"/>
          <w:sz w:val="32"/>
          <w:szCs w:val="32"/>
        </w:rPr>
      </w:pPr>
      <w:r>
        <w:rPr>
          <w:rFonts w:hint="default" w:ascii="Times New Roman" w:hAnsi="Times New Roman" w:eastAsia="黑体" w:cs="Times New Roman"/>
          <w:w w:val="100"/>
          <w:sz w:val="32"/>
          <w:szCs w:val="32"/>
        </w:rPr>
        <w:t>副组长</w:t>
      </w:r>
      <w:r>
        <w:rPr>
          <w:rFonts w:hint="default" w:ascii="Times New Roman" w:hAnsi="Times New Roman" w:eastAsia="黑体" w:cs="Times New Roman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郭  宏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市政协副主席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firstLine="2240" w:firstLineChars="70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王廷佐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市政协党组副书记、副主席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firstLine="2240" w:firstLineChars="70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李志恩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市政协党组成员、副主席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firstLine="2240" w:firstLineChars="70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曹敬宗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市政协副主席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firstLine="2240" w:firstLineChars="70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龚卫兵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市政协党组成员、副主席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firstLine="2240" w:firstLineChars="70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陈玉梅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市政协副主席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firstLine="2240" w:firstLineChars="70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马继军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市政协副主席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firstLine="2240" w:firstLineChars="70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田书林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市政协党组成员、秘书长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firstLine="960" w:firstLineChars="30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黑体" w:cs="Times New Roman"/>
          <w:w w:val="100"/>
          <w:sz w:val="32"/>
          <w:szCs w:val="32"/>
        </w:rPr>
        <w:t>成  员</w:t>
      </w:r>
      <w:r>
        <w:rPr>
          <w:rFonts w:hint="default" w:ascii="Times New Roman" w:hAnsi="Times New Roman" w:eastAsia="黑体" w:cs="Times New Roman"/>
          <w:w w:val="100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杨  帆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市政协副秘书长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firstLine="2240" w:firstLineChars="70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史上翚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市政协副秘书长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firstLine="2240" w:firstLineChars="70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梁吉瑞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市政协副秘书长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firstLine="2240" w:firstLineChars="70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边永刚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市政协办公室主任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firstLine="2240" w:firstLineChars="70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赵鹏飞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市政协委员工作委员会主任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firstLine="2240" w:firstLineChars="70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杨浩瀚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市政协提案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社会法制委员会主任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firstLine="2240" w:firstLineChars="70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王建设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市政协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农业和农村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委员会主任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人选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firstLine="2240" w:firstLineChars="70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李  博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市政协经济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人口资源环境委员会主任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 xml:space="preserve">              李世恩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市政协教科卫体委员会主任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 xml:space="preserve">              吕国民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市政协民族宗教与三胞联络委员会主任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firstLine="2240" w:firstLineChars="70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何广平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ab/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市政协文化文史资料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  <w:lang w:val="en-US" w:eastAsia="zh-CN"/>
        </w:rPr>
        <w:t>和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学习委员会主任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领导小组下设办公室。田书林同志兼任办公室主任，边永刚、赵鹏飞同志兼任办公室副主任。人员如有变化，由接替工作的同志自行替补，不再另行</w:t>
      </w:r>
      <w:r>
        <w:rPr>
          <w:rFonts w:hint="eastAsia" w:ascii="Times New Roman" w:hAnsi="Times New Roman" w:eastAsia="仿宋_GB2312" w:cs="Times New Roman"/>
          <w:w w:val="100"/>
          <w:sz w:val="32"/>
          <w:szCs w:val="32"/>
          <w:lang w:val="en-US" w:eastAsia="zh-CN"/>
        </w:rPr>
        <w:t>发</w:t>
      </w:r>
      <w:r>
        <w:rPr>
          <w:rFonts w:hint="default" w:ascii="Times New Roman" w:hAnsi="Times New Roman" w:eastAsia="仿宋_GB2312" w:cs="Times New Roman"/>
          <w:w w:val="100"/>
          <w:sz w:val="32"/>
          <w:szCs w:val="32"/>
        </w:rPr>
        <w:t>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line="579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w w:val="10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hhNzQ1MjZiMjUyZWFkOWNhOWQwMjQ4MTlhNDU2MGMifQ=="/>
  </w:docVars>
  <w:rsids>
    <w:rsidRoot w:val="6BDA4918"/>
    <w:rsid w:val="6BDA4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5"/>
    <w:next w:val="1"/>
    <w:qFormat/>
    <w:uiPriority w:val="0"/>
    <w:pPr>
      <w:widowControl w:val="0"/>
      <w:ind w:left="168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Body Text"/>
    <w:basedOn w:val="1"/>
    <w:next w:val="2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Office_12.1.0.15933_F1E327BC-269C-435d-A152-05C5408002CA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2023-11-10T02:24:00Z</dcterms:created>
  <dc:creator>李大大_</dc:creator>
  <cp:lastModifiedBy>李大大_</cp:lastModifiedBy>
  <dcterms:modified xsi:type="dcterms:W3CDTF">2023-11-10T02:25:34Z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2052-12.1.0.15933</vt:lpwstr>
  </property>
  <property fmtid="{D5CDD505-2E9C-101B-9397-08002B2CF9AE}" pid="3" name="ICV">
    <vt:lpwstr>88F57B0E15254F408BA1DF5242DFE9C3_11</vt:lpwstr>
  </property>
</Properties>
</file>